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322B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1CE15CF6" w14:textId="2784EA48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8B10CD">
        <w:rPr>
          <w:rFonts w:ascii="Arial" w:hAnsi="Arial" w:cs="Arial"/>
          <w:b/>
          <w:sz w:val="32"/>
          <w:szCs w:val="32"/>
          <w:u w:val="single"/>
        </w:rPr>
        <w:t xml:space="preserve">Miserden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>Parish Council</w:t>
      </w:r>
    </w:p>
    <w:p w14:paraId="0CB80BD5" w14:textId="4EA8F967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April 2018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March 2019</w:t>
      </w:r>
    </w:p>
    <w:p w14:paraId="0BAAA247" w14:textId="7622744B" w:rsidR="00E2132A" w:rsidRPr="00E2132A" w:rsidRDefault="00E6256C" w:rsidP="00CE611A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55AF" wp14:editId="268FCAA7">
                <wp:simplePos x="0" y="0"/>
                <wp:positionH relativeFrom="column">
                  <wp:posOffset>2694940</wp:posOffset>
                </wp:positionH>
                <wp:positionV relativeFrom="paragraph">
                  <wp:posOffset>186690</wp:posOffset>
                </wp:positionV>
                <wp:extent cx="2279015" cy="1598295"/>
                <wp:effectExtent l="5080" t="6350" r="1143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C363" w14:textId="405F9A46" w:rsidR="003E5DC9" w:rsidRPr="008B10CD" w:rsidRDefault="008B10CD" w:rsidP="00E213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10CD">
                              <w:rPr>
                                <w:b/>
                                <w:sz w:val="32"/>
                                <w:szCs w:val="32"/>
                              </w:rPr>
                              <w:t>Miserden Parish Council</w:t>
                            </w:r>
                          </w:p>
                          <w:p w14:paraId="499AB26C" w14:textId="36AE06B1" w:rsidR="003E5DC9" w:rsidRPr="00462BB5" w:rsidRDefault="008B10CD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&amp;quot" w:hAnsi="&amp;quot"/>
                                <w:noProof/>
                                <w:color w:val="1668B5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D437C75" wp14:editId="1B2DD245">
                                  <wp:extent cx="2086610" cy="912435"/>
                                  <wp:effectExtent l="0" t="0" r="0" b="0"/>
                                  <wp:docPr id="2" name="Picture 2" descr="Miserden Parish Counci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serden Parish Counci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610" cy="91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855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2pt;margin-top:14.7pt;width:179.45pt;height:125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" strokecolor="#a5a5a5 [2092]">
                <v:textbox style="mso-fit-shape-to-text:t">
                  <w:txbxContent>
                    <w:p w14:paraId="3589C363" w14:textId="405F9A46" w:rsidR="003E5DC9" w:rsidRPr="008B10CD" w:rsidRDefault="008B10CD" w:rsidP="00E213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10CD">
                        <w:rPr>
                          <w:b/>
                          <w:sz w:val="32"/>
                          <w:szCs w:val="32"/>
                        </w:rPr>
                        <w:t>Miserden Parish Council</w:t>
                      </w:r>
                    </w:p>
                    <w:p w14:paraId="499AB26C" w14:textId="36AE06B1" w:rsidR="003E5DC9" w:rsidRPr="00462BB5" w:rsidRDefault="008B10CD" w:rsidP="00E2132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&amp;quot" w:hAnsi="&amp;quot"/>
                          <w:noProof/>
                          <w:color w:val="1668B5"/>
                          <w:sz w:val="30"/>
                          <w:szCs w:val="30"/>
                          <w:bdr w:val="none" w:sz="0" w:space="0" w:color="auto" w:frame="1"/>
                        </w:rPr>
                        <w:drawing>
                          <wp:inline distT="0" distB="0" distL="0" distR="0" wp14:anchorId="4D437C75" wp14:editId="1B2DD245">
                            <wp:extent cx="2086610" cy="912435"/>
                            <wp:effectExtent l="0" t="0" r="0" b="0"/>
                            <wp:docPr id="2" name="Picture 2" descr="Miserden Parish Council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serden Parish Council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610" cy="91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F1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DADE" wp14:editId="0B0894CE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99DD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611E7C43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547F9B" wp14:editId="15B01BCD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BDADE"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3W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DHI73W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14:paraId="14DF99DD" w14:textId="77777777"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14:paraId="611E7C43" w14:textId="77777777"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547F9B" wp14:editId="15B01BCD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0449A" w14:textId="78447AA8" w:rsidR="00E2132A" w:rsidRDefault="00E2132A" w:rsidP="00CE611A"/>
    <w:p w14:paraId="6CF4945F" w14:textId="77777777" w:rsidR="00CE611A" w:rsidRDefault="00462BB5" w:rsidP="00CE611A">
      <w:r>
        <w:t xml:space="preserve"> </w:t>
      </w:r>
    </w:p>
    <w:p w14:paraId="7DECE4D6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0413EE57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0BAB382E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4296F582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45549EE" w14:textId="6462B3CB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8B10CD">
        <w:rPr>
          <w:rFonts w:ascii="Arial" w:hAnsi="Arial" w:cs="Arial"/>
        </w:rPr>
        <w:t>8 May 2019</w:t>
      </w:r>
      <w:r w:rsidR="006A3DC9">
        <w:rPr>
          <w:rFonts w:ascii="Arial" w:hAnsi="Arial" w:cs="Arial"/>
        </w:rPr>
        <w:t xml:space="preserve"> by </w:t>
      </w:r>
      <w:r w:rsidR="008B10CD">
        <w:rPr>
          <w:rFonts w:ascii="Arial" w:hAnsi="Arial" w:cs="Arial"/>
        </w:rPr>
        <w:t xml:space="preserve">Miserden </w:t>
      </w:r>
      <w:r w:rsidR="006A3DC9">
        <w:rPr>
          <w:rFonts w:ascii="Arial" w:hAnsi="Arial" w:cs="Arial"/>
        </w:rPr>
        <w:t>Parish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462BB5" w:rsidRPr="00462BB5">
        <w:rPr>
          <w:rFonts w:ascii="Arial" w:hAnsi="Arial" w:cs="Arial"/>
        </w:rPr>
        <w:t xml:space="preserve">publically available on our Parish Council website </w:t>
      </w:r>
      <w:hyperlink r:id="rId10" w:history="1">
        <w:r w:rsidR="00FB5F1F" w:rsidRPr="00CC539C">
          <w:rPr>
            <w:rStyle w:val="Hyperlink"/>
            <w:rFonts w:ascii="Arial" w:hAnsi="Arial" w:cs="Arial"/>
          </w:rPr>
          <w:t>https://miserdenpc.org.uk/</w:t>
        </w:r>
      </w:hyperlink>
      <w:r w:rsidR="00FB5F1F">
        <w:rPr>
          <w:rFonts w:ascii="Arial" w:hAnsi="Arial" w:cs="Arial"/>
        </w:rPr>
        <w:t xml:space="preserve"> </w:t>
      </w:r>
      <w:r w:rsidR="00462BB5" w:rsidRPr="00462BB5">
        <w:rPr>
          <w:rFonts w:ascii="Arial" w:hAnsi="Arial" w:cs="Arial"/>
        </w:rPr>
        <w:t xml:space="preserve">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462BB5" w:rsidRPr="00462BB5">
        <w:rPr>
          <w:rFonts w:ascii="Arial" w:hAnsi="Arial" w:cs="Arial"/>
        </w:rPr>
        <w:t xml:space="preserve"> to our local CIL charging authority Stroud District Council  </w:t>
      </w:r>
      <w:hyperlink r:id="rId11" w:history="1">
        <w:r w:rsidR="00377084" w:rsidRPr="0026075C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4701F0CC" w14:textId="0FA5435A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77084">
        <w:rPr>
          <w:rFonts w:ascii="Arial" w:hAnsi="Arial" w:cs="Arial"/>
        </w:rPr>
        <w:t>roduced by</w:t>
      </w:r>
      <w:r w:rsidR="008B10CD">
        <w:rPr>
          <w:rFonts w:ascii="Arial" w:hAnsi="Arial" w:cs="Arial"/>
        </w:rPr>
        <w:t xml:space="preserve"> Rebecca Cameron</w:t>
      </w:r>
      <w:r w:rsidR="00377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(Clerk to</w:t>
      </w:r>
      <w:r w:rsidR="008B10CD">
        <w:rPr>
          <w:rFonts w:ascii="Arial" w:hAnsi="Arial" w:cs="Arial"/>
        </w:rPr>
        <w:t xml:space="preserve"> Miserden </w:t>
      </w:r>
      <w:r>
        <w:rPr>
          <w:rFonts w:ascii="Arial" w:hAnsi="Arial" w:cs="Arial"/>
        </w:rPr>
        <w:t>Parish Council)</w:t>
      </w:r>
    </w:p>
    <w:p w14:paraId="307FAAEF" w14:textId="6E3F7ACC" w:rsidR="004F1CCE" w:rsidRPr="00462BB5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details:   </w:t>
      </w:r>
      <w:r w:rsidR="008B10CD">
        <w:rPr>
          <w:rFonts w:ascii="Arial" w:hAnsi="Arial" w:cs="Arial"/>
        </w:rPr>
        <w:t>clerk.miserdenpc@hotmail.co.uk</w:t>
      </w:r>
    </w:p>
    <w:p w14:paraId="2CCD7116" w14:textId="77777777" w:rsidR="00CE611A" w:rsidRPr="00462BB5" w:rsidRDefault="00462BB5" w:rsidP="00CE611A">
      <w:pPr>
        <w:tabs>
          <w:tab w:val="left" w:pos="930"/>
        </w:tabs>
        <w:jc w:val="center"/>
        <w:rPr>
          <w:rFonts w:ascii="Arial" w:hAnsi="Arial" w:cs="Arial"/>
          <w:sz w:val="20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388221E9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60781FCC" w14:textId="77777777"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B68C7E5" w14:textId="77777777" w:rsidR="00450954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CIL Neighbourhood Payment</w:t>
            </w:r>
          </w:p>
          <w:p w14:paraId="7DC9A6E1" w14:textId="77777777"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3C140E55" w14:textId="77777777"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876B1D0" w14:textId="77777777" w:rsidR="00450954" w:rsidRDefault="00D54ED2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Amount</w:t>
            </w:r>
          </w:p>
          <w:p w14:paraId="2C9057B9" w14:textId="77777777"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954" w14:paraId="124AC110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735BA8FB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April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1E6E8E03" w14:textId="1456DE78"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14:paraId="1259FE9A" w14:textId="77777777" w:rsidTr="00E365DD">
        <w:tc>
          <w:tcPr>
            <w:tcW w:w="6487" w:type="dxa"/>
          </w:tcPr>
          <w:p w14:paraId="58DD5096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October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3D697929" w14:textId="616B956E"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B10C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50954" w14:paraId="0A874BAD" w14:textId="77777777" w:rsidTr="00E365DD">
        <w:tc>
          <w:tcPr>
            <w:tcW w:w="6487" w:type="dxa"/>
          </w:tcPr>
          <w:p w14:paraId="21891238" w14:textId="77777777" w:rsidR="00450954" w:rsidRPr="00377084" w:rsidRDefault="00D53B01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CIL </w:t>
            </w:r>
            <w:proofErr w:type="gramStart"/>
            <w:r w:rsidRPr="00377084">
              <w:rPr>
                <w:rFonts w:ascii="Arial" w:hAnsi="Arial" w:cs="Arial"/>
                <w:sz w:val="24"/>
                <w:szCs w:val="24"/>
              </w:rPr>
              <w:t>Income  2018</w:t>
            </w:r>
            <w:proofErr w:type="gramEnd"/>
            <w:r w:rsidRPr="00377084">
              <w:rPr>
                <w:rFonts w:ascii="Arial" w:hAnsi="Arial" w:cs="Arial"/>
                <w:sz w:val="24"/>
                <w:szCs w:val="24"/>
              </w:rPr>
              <w:t>-2019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14:paraId="228CB1A2" w14:textId="775087E1"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8B1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DC9" w14:paraId="34116C01" w14:textId="77777777" w:rsidTr="00E365DD">
        <w:tc>
          <w:tcPr>
            <w:tcW w:w="6487" w:type="dxa"/>
          </w:tcPr>
          <w:p w14:paraId="036EEBB1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1548F7C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159920D7" w14:textId="77777777" w:rsidTr="00E365DD">
        <w:tc>
          <w:tcPr>
            <w:tcW w:w="6487" w:type="dxa"/>
          </w:tcPr>
          <w:p w14:paraId="1B6921AE" w14:textId="77777777" w:rsid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Balance carried over from previous financial year </w:t>
            </w:r>
          </w:p>
          <w:p w14:paraId="2B3DD658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(2017-</w:t>
            </w:r>
            <w:proofErr w:type="gramStart"/>
            <w:r w:rsidRPr="00377084">
              <w:rPr>
                <w:rFonts w:ascii="Arial" w:hAnsi="Arial" w:cs="Arial"/>
                <w:sz w:val="24"/>
                <w:szCs w:val="24"/>
              </w:rPr>
              <w:t>2018)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755" w:type="dxa"/>
          </w:tcPr>
          <w:p w14:paraId="7E54C867" w14:textId="6779CAA8"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3AE3466E" w14:textId="77777777" w:rsidTr="00E365DD">
        <w:tc>
          <w:tcPr>
            <w:tcW w:w="6487" w:type="dxa"/>
          </w:tcPr>
          <w:p w14:paraId="2E8D90AD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7F41C03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58575F95" w14:textId="77777777" w:rsidTr="00E365DD">
        <w:tc>
          <w:tcPr>
            <w:tcW w:w="6487" w:type="dxa"/>
          </w:tcPr>
          <w:p w14:paraId="3C11AB4D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Available Budget for 2018-2019</w:t>
            </w:r>
          </w:p>
        </w:tc>
        <w:tc>
          <w:tcPr>
            <w:tcW w:w="2755" w:type="dxa"/>
          </w:tcPr>
          <w:p w14:paraId="0CE56B70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DC9" w14:paraId="2D4F4F63" w14:textId="77777777" w:rsidTr="00E365DD">
        <w:tc>
          <w:tcPr>
            <w:tcW w:w="6487" w:type="dxa"/>
          </w:tcPr>
          <w:p w14:paraId="2AFAC44D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1498A66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2D25C885" w14:textId="77777777" w:rsidTr="00E365DD">
        <w:tc>
          <w:tcPr>
            <w:tcW w:w="6487" w:type="dxa"/>
          </w:tcPr>
          <w:p w14:paraId="56A544D5" w14:textId="77777777" w:rsid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D4E7E3E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674DC259" w14:textId="46607C0D"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B1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2EDAD095" w14:textId="77777777" w:rsidTr="00E365DD">
        <w:tc>
          <w:tcPr>
            <w:tcW w:w="6487" w:type="dxa"/>
          </w:tcPr>
          <w:p w14:paraId="1D8A574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F432B23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0F5748E0" w14:textId="77777777" w:rsidTr="00E365DD">
        <w:tc>
          <w:tcPr>
            <w:tcW w:w="6487" w:type="dxa"/>
          </w:tcPr>
          <w:p w14:paraId="1B80A91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Retained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E2A8D9" w14:textId="77777777"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D53B01" w:rsidRPr="00377084">
              <w:rPr>
                <w:rFonts w:ascii="Arial" w:hAnsi="Arial" w:cs="Arial"/>
                <w:i/>
              </w:rPr>
              <w:t>to be carried over to 2019-2020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5F746519" w14:textId="7E83E393"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B1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2937638" w14:textId="77777777" w:rsidR="00CE611A" w:rsidRDefault="00CE611A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E2B08B4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82CA524" w14:textId="6023CF22" w:rsidR="003E5DC9" w:rsidRPr="008B10CD" w:rsidRDefault="00D53B01" w:rsidP="008B10CD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are not kept on account for more than 5 years in line with legislative requiremen</w:t>
      </w:r>
      <w:r w:rsidR="008B10CD">
        <w:rPr>
          <w:rFonts w:ascii="Arial" w:hAnsi="Arial" w:cs="Arial"/>
          <w:i/>
        </w:rPr>
        <w:t>ts</w:t>
      </w:r>
    </w:p>
    <w:sectPr w:rsidR="003E5DC9" w:rsidRPr="008B10CD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D436" w14:textId="77777777" w:rsidR="00812422" w:rsidRDefault="00812422" w:rsidP="00864811">
      <w:pPr>
        <w:spacing w:after="0" w:line="240" w:lineRule="auto"/>
      </w:pPr>
      <w:r>
        <w:separator/>
      </w:r>
    </w:p>
  </w:endnote>
  <w:endnote w:type="continuationSeparator" w:id="0">
    <w:p w14:paraId="42DC9F84" w14:textId="77777777" w:rsidR="00812422" w:rsidRDefault="00812422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61D9" w14:textId="77777777" w:rsidR="00812422" w:rsidRDefault="00812422" w:rsidP="00864811">
      <w:pPr>
        <w:spacing w:after="0" w:line="240" w:lineRule="auto"/>
      </w:pPr>
      <w:r>
        <w:separator/>
      </w:r>
    </w:p>
  </w:footnote>
  <w:footnote w:type="continuationSeparator" w:id="0">
    <w:p w14:paraId="22A75F75" w14:textId="77777777" w:rsidR="00812422" w:rsidRDefault="00812422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A"/>
    <w:rsid w:val="000C1B30"/>
    <w:rsid w:val="001876DD"/>
    <w:rsid w:val="00214198"/>
    <w:rsid w:val="0025471A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646268"/>
    <w:rsid w:val="006A3DC9"/>
    <w:rsid w:val="007D41EF"/>
    <w:rsid w:val="00812422"/>
    <w:rsid w:val="00864811"/>
    <w:rsid w:val="00897287"/>
    <w:rsid w:val="008A110E"/>
    <w:rsid w:val="008B10CD"/>
    <w:rsid w:val="00904F40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6256C"/>
    <w:rsid w:val="00E91A20"/>
    <w:rsid w:val="00ED5D87"/>
    <w:rsid w:val="00F0186E"/>
    <w:rsid w:val="00FB44B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ED9F"/>
  <w15:docId w15:val="{AC6EC6CF-C67A-4503-99DF-4BF5973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erdenpc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roud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serdenpc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E743-5136-4E79-801B-9260C3D1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clerk Miserdenpc</cp:lastModifiedBy>
  <cp:revision>3</cp:revision>
  <dcterms:created xsi:type="dcterms:W3CDTF">2019-05-08T15:08:00Z</dcterms:created>
  <dcterms:modified xsi:type="dcterms:W3CDTF">2019-05-08T15:08:00Z</dcterms:modified>
</cp:coreProperties>
</file>